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2E1" w:rsidRDefault="00A802E1" w:rsidP="00AD5A3A"/>
    <w:p w:rsidR="005F1C9B" w:rsidRDefault="005F1C9B" w:rsidP="00AD5A3A"/>
    <w:p w:rsidR="005F1C9B" w:rsidRDefault="005F1C9B" w:rsidP="00AD5A3A"/>
    <w:p w:rsidR="005F1C9B" w:rsidRDefault="005F1C9B" w:rsidP="00AD5A3A"/>
    <w:p w:rsidR="00D548A8" w:rsidRPr="00566349" w:rsidRDefault="00C01C05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 w:rsidR="00D35DA3">
        <w:rPr>
          <w:rFonts w:ascii="Times New Roman" w:eastAsia="Calibri" w:hAnsi="Times New Roman" w:cs="Times New Roman"/>
          <w:sz w:val="24"/>
          <w:szCs w:val="24"/>
        </w:rPr>
        <w:t>602-14/23-01/</w:t>
      </w:r>
    </w:p>
    <w:p w:rsidR="005F1C9B" w:rsidRDefault="00860328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URBROJ.: 2133-55-05/2</w:t>
      </w:r>
      <w:r w:rsidR="00C01C05">
        <w:rPr>
          <w:rFonts w:ascii="Times New Roman" w:eastAsia="Calibri" w:hAnsi="Times New Roman" w:cs="Times New Roman"/>
          <w:sz w:val="24"/>
          <w:szCs w:val="24"/>
        </w:rPr>
        <w:t>-2</w:t>
      </w:r>
      <w:r w:rsidR="00D35DA3">
        <w:rPr>
          <w:rFonts w:ascii="Times New Roman" w:eastAsia="Calibri" w:hAnsi="Times New Roman" w:cs="Times New Roman"/>
          <w:sz w:val="24"/>
          <w:szCs w:val="24"/>
        </w:rPr>
        <w:t>3</w:t>
      </w:r>
      <w:r w:rsidR="00D548A8" w:rsidRPr="00566349">
        <w:rPr>
          <w:rFonts w:ascii="Times New Roman" w:eastAsia="Calibri" w:hAnsi="Times New Roman" w:cs="Times New Roman"/>
          <w:sz w:val="24"/>
          <w:szCs w:val="24"/>
        </w:rPr>
        <w:t>-</w:t>
      </w:r>
      <w:r w:rsidR="00D548A8">
        <w:rPr>
          <w:rFonts w:ascii="Times New Roman" w:eastAsia="Calibri" w:hAnsi="Times New Roman" w:cs="Times New Roman"/>
          <w:sz w:val="24"/>
          <w:szCs w:val="24"/>
        </w:rPr>
        <w:t>01</w:t>
      </w:r>
    </w:p>
    <w:p w:rsidR="00D548A8" w:rsidRDefault="00D548A8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66349">
        <w:rPr>
          <w:rFonts w:ascii="Times New Roman" w:eastAsia="Calibri" w:hAnsi="Times New Roman" w:cs="Times New Roman"/>
          <w:b/>
          <w:sz w:val="24"/>
          <w:szCs w:val="24"/>
        </w:rPr>
        <w:t xml:space="preserve">Predmet: Poziv na sjednicu </w:t>
      </w:r>
      <w:r w:rsidR="00D548A8">
        <w:rPr>
          <w:rFonts w:ascii="Times New Roman" w:eastAsia="Calibri" w:hAnsi="Times New Roman" w:cs="Times New Roman"/>
          <w:b/>
          <w:sz w:val="24"/>
          <w:szCs w:val="24"/>
        </w:rPr>
        <w:t>Domskog odbora</w:t>
      </w:r>
      <w:r w:rsidRPr="00566349">
        <w:rPr>
          <w:rFonts w:ascii="Times New Roman" w:eastAsia="Calibri" w:hAnsi="Times New Roman" w:cs="Times New Roman"/>
          <w:b/>
          <w:sz w:val="24"/>
          <w:szCs w:val="24"/>
        </w:rPr>
        <w:t xml:space="preserve"> Učeničkog doma Karlovac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>Poštovani/a,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FE164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 xml:space="preserve">obavještavamo Vas da će se </w:t>
      </w:r>
      <w:r w:rsidR="00D0378F">
        <w:rPr>
          <w:rFonts w:ascii="Times New Roman" w:eastAsia="Calibri" w:hAnsi="Times New Roman" w:cs="Times New Roman"/>
          <w:sz w:val="24"/>
          <w:szCs w:val="24"/>
        </w:rPr>
        <w:t xml:space="preserve">elektronska </w:t>
      </w:r>
      <w:r w:rsidR="00210ED3" w:rsidRPr="005C7DD1">
        <w:rPr>
          <w:rFonts w:ascii="Times New Roman" w:eastAsia="Calibri" w:hAnsi="Times New Roman" w:cs="Times New Roman"/>
          <w:sz w:val="24"/>
          <w:szCs w:val="24"/>
        </w:rPr>
        <w:t>s</w:t>
      </w:r>
      <w:r w:rsidRPr="005C7DD1">
        <w:rPr>
          <w:rFonts w:ascii="Times New Roman" w:eastAsia="Calibri" w:hAnsi="Times New Roman" w:cs="Times New Roman"/>
          <w:sz w:val="24"/>
          <w:szCs w:val="24"/>
        </w:rPr>
        <w:t>jednica</w:t>
      </w:r>
      <w:r w:rsidRPr="00A878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48A8">
        <w:rPr>
          <w:rFonts w:ascii="Times New Roman" w:eastAsia="Calibri" w:hAnsi="Times New Roman" w:cs="Times New Roman"/>
          <w:sz w:val="24"/>
          <w:szCs w:val="24"/>
        </w:rPr>
        <w:t>Domskog odbora</w:t>
      </w:r>
      <w:r w:rsidRPr="00566349">
        <w:rPr>
          <w:rFonts w:ascii="Times New Roman" w:eastAsia="Calibri" w:hAnsi="Times New Roman" w:cs="Times New Roman"/>
          <w:sz w:val="24"/>
          <w:szCs w:val="24"/>
        </w:rPr>
        <w:t xml:space="preserve"> Uč</w:t>
      </w:r>
      <w:r w:rsidR="001C5DAF">
        <w:rPr>
          <w:rFonts w:ascii="Times New Roman" w:eastAsia="Calibri" w:hAnsi="Times New Roman" w:cs="Times New Roman"/>
          <w:sz w:val="24"/>
          <w:szCs w:val="24"/>
        </w:rPr>
        <w:t xml:space="preserve">eničkog doma Karlovac </w:t>
      </w:r>
      <w:r w:rsidR="001C5DAF" w:rsidRPr="00665B5F">
        <w:rPr>
          <w:rFonts w:ascii="Times New Roman" w:eastAsia="Calibri" w:hAnsi="Times New Roman" w:cs="Times New Roman"/>
          <w:sz w:val="24"/>
          <w:szCs w:val="24"/>
        </w:rPr>
        <w:t>održati</w:t>
      </w:r>
      <w:r w:rsidR="00875EF2" w:rsidRPr="00665B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5EF2" w:rsidRPr="00665B5F">
        <w:rPr>
          <w:rFonts w:ascii="Times New Roman" w:eastAsia="Calibri" w:hAnsi="Times New Roman" w:cs="Times New Roman"/>
          <w:b/>
          <w:i/>
          <w:sz w:val="24"/>
          <w:szCs w:val="24"/>
        </w:rPr>
        <w:t>u</w:t>
      </w:r>
      <w:r w:rsidR="001C5DAF" w:rsidRPr="00665B5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D35DA3">
        <w:rPr>
          <w:rFonts w:ascii="Times New Roman" w:eastAsia="Calibri" w:hAnsi="Times New Roman" w:cs="Times New Roman"/>
          <w:b/>
          <w:i/>
          <w:sz w:val="24"/>
          <w:szCs w:val="24"/>
        </w:rPr>
        <w:t>četvrtak</w:t>
      </w:r>
      <w:r w:rsidR="00437F7C">
        <w:rPr>
          <w:rFonts w:ascii="Times New Roman" w:eastAsia="Calibri" w:hAnsi="Times New Roman" w:cs="Times New Roman"/>
          <w:b/>
          <w:i/>
          <w:sz w:val="24"/>
          <w:szCs w:val="24"/>
        </w:rPr>
        <w:t>, 0</w:t>
      </w:r>
      <w:r w:rsidR="00D35DA3">
        <w:rPr>
          <w:rFonts w:ascii="Times New Roman" w:eastAsia="Calibri" w:hAnsi="Times New Roman" w:cs="Times New Roman"/>
          <w:b/>
          <w:i/>
          <w:sz w:val="24"/>
          <w:szCs w:val="24"/>
        </w:rPr>
        <w:t>5</w:t>
      </w:r>
      <w:r w:rsidR="00B5412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 </w:t>
      </w:r>
      <w:r w:rsidR="00437F7C">
        <w:rPr>
          <w:rFonts w:ascii="Times New Roman" w:eastAsia="Calibri" w:hAnsi="Times New Roman" w:cs="Times New Roman"/>
          <w:b/>
          <w:i/>
          <w:sz w:val="24"/>
          <w:szCs w:val="24"/>
        </w:rPr>
        <w:t>listopada</w:t>
      </w:r>
      <w:r w:rsidR="00D35DA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2023</w:t>
      </w:r>
      <w:r w:rsidR="00210ED3" w:rsidRPr="00354B56">
        <w:rPr>
          <w:rFonts w:ascii="Times New Roman" w:eastAsia="Calibri" w:hAnsi="Times New Roman" w:cs="Times New Roman"/>
          <w:b/>
          <w:i/>
          <w:sz w:val="24"/>
          <w:szCs w:val="24"/>
        </w:rPr>
        <w:t>.g</w:t>
      </w:r>
      <w:r w:rsidR="00D0378F" w:rsidRPr="00354B56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="00D0378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u vremenskom razdoblju od 08,00 do 20,00 sati.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>Za sjednicu predlažem slijedeći:</w:t>
      </w:r>
    </w:p>
    <w:p w:rsidR="005F1C9B" w:rsidRPr="00606F39" w:rsidRDefault="005F1C9B" w:rsidP="005F1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06F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DNEVNI RED</w:t>
      </w:r>
    </w:p>
    <w:p w:rsidR="005F1C9B" w:rsidRPr="0029350A" w:rsidRDefault="005F1C9B" w:rsidP="005F1C9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35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3F3B81" w:rsidRPr="00860328" w:rsidRDefault="00066E44" w:rsidP="00C61FD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Usvajanje Zapisnika s prethodne sjednice</w:t>
      </w:r>
    </w:p>
    <w:p w:rsidR="00437F7C" w:rsidRDefault="00437F7C" w:rsidP="00437F7C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7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Razmatranje i usvajanje </w:t>
      </w:r>
      <w:r w:rsidR="00D73BC3"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Godišnjeg p</w:t>
      </w:r>
      <w:r w:rsidRPr="00437F7C">
        <w:rPr>
          <w:rFonts w:ascii="Times New Roman" w:eastAsia="Times New Roman" w:hAnsi="Times New Roman" w:cs="Times New Roman"/>
          <w:sz w:val="24"/>
          <w:szCs w:val="24"/>
          <w:lang w:eastAsia="hr-HR"/>
        </w:rPr>
        <w:t>lana i programa rada Učeničk</w:t>
      </w:r>
      <w:r w:rsidR="00D35DA3">
        <w:rPr>
          <w:rFonts w:ascii="Times New Roman" w:eastAsia="Times New Roman" w:hAnsi="Times New Roman" w:cs="Times New Roman"/>
          <w:sz w:val="24"/>
          <w:szCs w:val="24"/>
          <w:lang w:eastAsia="hr-HR"/>
        </w:rPr>
        <w:t>og doma Karlovac za šk.god. 2023</w:t>
      </w:r>
      <w:r w:rsidRPr="00437F7C">
        <w:rPr>
          <w:rFonts w:ascii="Times New Roman" w:eastAsia="Times New Roman" w:hAnsi="Times New Roman" w:cs="Times New Roman"/>
          <w:sz w:val="24"/>
          <w:szCs w:val="24"/>
          <w:lang w:eastAsia="hr-HR"/>
        </w:rPr>
        <w:t>./202</w:t>
      </w:r>
      <w:r w:rsidR="00D35DA3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437F7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066E44" w:rsidRPr="002164FC" w:rsidRDefault="00066E44" w:rsidP="00C61FD3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164FC">
        <w:rPr>
          <w:rFonts w:ascii="Times New Roman" w:hAnsi="Times New Roman" w:cs="Times New Roman"/>
          <w:sz w:val="24"/>
          <w:szCs w:val="24"/>
          <w:lang w:eastAsia="hr-HR"/>
        </w:rPr>
        <w:t>Razno</w:t>
      </w:r>
      <w:bookmarkStart w:id="0" w:name="_GoBack"/>
      <w:bookmarkEnd w:id="0"/>
    </w:p>
    <w:p w:rsidR="005F1C9B" w:rsidRPr="00875EF2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Default="005F1C9B" w:rsidP="003F3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Karlovcu, </w:t>
      </w:r>
      <w:r w:rsidR="00D35DA3">
        <w:rPr>
          <w:rFonts w:ascii="Times New Roman" w:eastAsia="Times New Roman" w:hAnsi="Times New Roman" w:cs="Times New Roman"/>
          <w:sz w:val="24"/>
          <w:szCs w:val="24"/>
          <w:lang w:eastAsia="hr-HR"/>
        </w:rPr>
        <w:t>02. listopada 2023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5412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95C82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  <w:r w:rsidR="00CB72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Domskog odbora</w:t>
      </w:r>
      <w:r w:rsidR="003F3B81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5F1C9B" w:rsidRDefault="003F3B81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335E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D35DA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95C82">
        <w:rPr>
          <w:rFonts w:ascii="Times New Roman" w:eastAsia="Times New Roman" w:hAnsi="Times New Roman" w:cs="Times New Roman"/>
          <w:sz w:val="24"/>
          <w:szCs w:val="24"/>
          <w:lang w:eastAsia="hr-HR"/>
        </w:rPr>
        <w:t>Marinko Pleskina, prof.</w:t>
      </w:r>
    </w:p>
    <w:p w:rsidR="00246517" w:rsidRDefault="00246517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Prilog: Prijedlog Plana i p</w:t>
      </w:r>
      <w:r w:rsidR="00D35DA3">
        <w:rPr>
          <w:rFonts w:ascii="Times New Roman" w:eastAsia="Times New Roman" w:hAnsi="Times New Roman" w:cs="Times New Roman"/>
          <w:sz w:val="24"/>
          <w:szCs w:val="24"/>
          <w:lang w:eastAsia="hr-HR"/>
        </w:rPr>
        <w:t>rograma rada UDK za šk.god. 2023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./202</w:t>
      </w:r>
      <w:r w:rsidR="00D35DA3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246517" w:rsidRDefault="00246517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D30EB" w:rsidRDefault="00AD30E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Pr="00AD30EB" w:rsidRDefault="005F1C9B" w:rsidP="00AD30EB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790B7E" w:rsidRDefault="00790B7E" w:rsidP="00AD5A3A"/>
    <w:sectPr w:rsidR="00790B7E" w:rsidSect="001A0820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D0E" w:rsidRDefault="00274D0E" w:rsidP="00911CC0">
      <w:pPr>
        <w:spacing w:after="0" w:line="240" w:lineRule="auto"/>
      </w:pPr>
      <w:r>
        <w:separator/>
      </w:r>
    </w:p>
  </w:endnote>
  <w:endnote w:type="continuationSeparator" w:id="0">
    <w:p w:rsidR="00274D0E" w:rsidRDefault="00274D0E" w:rsidP="0091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panose1 w:val="020B0503030302020204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D0E" w:rsidRDefault="00274D0E" w:rsidP="00911CC0">
      <w:pPr>
        <w:spacing w:after="0" w:line="240" w:lineRule="auto"/>
      </w:pPr>
      <w:r>
        <w:separator/>
      </w:r>
    </w:p>
  </w:footnote>
  <w:footnote w:type="continuationSeparator" w:id="0">
    <w:p w:rsidR="00274D0E" w:rsidRDefault="00274D0E" w:rsidP="00911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CC0" w:rsidRDefault="00F30E6F">
    <w:pPr>
      <w:pStyle w:val="Header"/>
    </w:pP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F41E553" wp14:editId="2E07851C">
              <wp:simplePos x="0" y="0"/>
              <wp:positionH relativeFrom="column">
                <wp:posOffset>-51435</wp:posOffset>
              </wp:positionH>
              <wp:positionV relativeFrom="paragraph">
                <wp:posOffset>912495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1E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.05pt;margin-top:71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" filled="f" stroked="f">
              <v:textbox inset="0,0,0,0">
                <w:txbxContent>
                  <w:p w:rsidR="00913113" w:rsidRPr="00AD7547" w:rsidRDefault="00913113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:rsidR="00913113" w:rsidRPr="00AD7547" w:rsidRDefault="00913113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66432" behindDoc="0" locked="0" layoutInCell="1" allowOverlap="1" wp14:anchorId="6D59306D" wp14:editId="11A3AD74">
          <wp:simplePos x="0" y="0"/>
          <wp:positionH relativeFrom="column">
            <wp:posOffset>108585</wp:posOffset>
          </wp:positionH>
          <wp:positionV relativeFrom="paragraph">
            <wp:posOffset>-98425</wp:posOffset>
          </wp:positionV>
          <wp:extent cx="929640" cy="974090"/>
          <wp:effectExtent l="0" t="0" r="381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97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3B86BE" wp14:editId="61ACE044">
              <wp:simplePos x="0" y="0"/>
              <wp:positionH relativeFrom="column">
                <wp:posOffset>3339465</wp:posOffset>
              </wp:positionH>
              <wp:positionV relativeFrom="paragraph">
                <wp:posOffset>-69215</wp:posOffset>
              </wp:positionV>
              <wp:extent cx="3019425" cy="135255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35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Ravnatelj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Principal: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(0)47 615 952; </w:t>
                          </w:r>
                        </w:p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(0)98 460 115</w:t>
                          </w:r>
                        </w:p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Secretary: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(0)47 611 335 (tel/fax)</w:t>
                          </w:r>
                        </w:p>
                        <w:p w:rsidR="00911CC0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Pedagogue: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</w:t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>711 322</w:t>
                          </w:r>
                        </w:p>
                        <w:p w:rsidR="006F0638" w:rsidRDefault="006F0638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  / Educators: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(0)47 711 323</w:t>
                          </w:r>
                        </w:p>
                        <w:p w:rsidR="006F0638" w:rsidRPr="006F0638" w:rsidRDefault="006F0638" w:rsidP="00E01171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  <w:p w:rsidR="00E01171" w:rsidRPr="00E01171" w:rsidRDefault="00E01171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:rsidR="00E01171" w:rsidRDefault="00E01171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:rsidR="005045A4" w:rsidRDefault="005045A4" w:rsidP="005045A4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3B86BE" id="_x0000_s1027" type="#_x0000_t202" style="position:absolute;margin-left:262.95pt;margin-top:-5.45pt;width:237.7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" filled="f" stroked="f">
              <v:textbox inset="0,0,0,0">
                <w:txbxContent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Ravnatelj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Principal: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(0)47 615 952; </w:t>
                    </w:r>
                  </w:p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>+ 385 (0)98 460 115</w:t>
                    </w:r>
                  </w:p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Secretary: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>+ 385 (0)47 611 335 (tel/fax)</w:t>
                    </w:r>
                  </w:p>
                  <w:p w:rsidR="00911CC0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Pedagogue: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</w:t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>711 322</w:t>
                    </w:r>
                  </w:p>
                  <w:p w:rsidR="006F0638" w:rsidRDefault="006F0638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  / Educators: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(0)47 711 323</w:t>
                    </w:r>
                  </w:p>
                  <w:p w:rsidR="006F0638" w:rsidRPr="006F0638" w:rsidRDefault="006F0638" w:rsidP="00E01171">
                    <w:pPr>
                      <w:pStyle w:val="Header"/>
                      <w:tabs>
                        <w:tab w:val="left" w:pos="-4500"/>
                        <w:tab w:val="left" w:pos="1985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  <w:p w:rsidR="00E01171" w:rsidRPr="00E01171" w:rsidRDefault="00E01171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:rsidR="00E01171" w:rsidRDefault="00E01171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:rsidR="005045A4" w:rsidRDefault="005045A4" w:rsidP="005045A4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248837" wp14:editId="548A74F4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1CC0" w:rsidRPr="00E01171" w:rsidRDefault="00911CC0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Učenički dom Karlovac /</w:t>
                          </w:r>
                        </w:p>
                        <w:p w:rsidR="00911CC0" w:rsidRPr="00E01171" w:rsidRDefault="00911CC0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High school dormitory Karlovac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:rsidR="00911CC0" w:rsidRPr="00E01171" w:rsidRDefault="00911CC0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47000 Karlovac, </w:t>
                          </w:r>
                        </w:p>
                        <w:p w:rsidR="00911CC0" w:rsidRPr="00E01171" w:rsidRDefault="00911CC0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Hrvatska / Croatia</w:t>
                          </w:r>
                        </w:p>
                        <w:p w:rsidR="005045A4" w:rsidRDefault="005045A4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:rsidR="00911CC0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:rsidR="006F0638" w:rsidRPr="005045A4" w:rsidRDefault="006F0638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HR3423400091100159940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248837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" filled="f" stroked="f">
              <v:textbox inset="0,0,0,0">
                <w:txbxContent>
                  <w:p w:rsidR="00911CC0" w:rsidRPr="00E01171" w:rsidRDefault="00911CC0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Učenički dom Karlovac /</w:t>
                    </w:r>
                  </w:p>
                  <w:p w:rsidR="00911CC0" w:rsidRPr="00E01171" w:rsidRDefault="00911CC0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High school dormitory Karlovac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:rsidR="00911CC0" w:rsidRPr="00E01171" w:rsidRDefault="00911CC0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47000 Karlovac, </w:t>
                    </w:r>
                  </w:p>
                  <w:p w:rsidR="00911CC0" w:rsidRPr="00E01171" w:rsidRDefault="00911CC0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Hrvatska / Croatia</w:t>
                    </w:r>
                  </w:p>
                  <w:p w:rsidR="005045A4" w:rsidRDefault="005045A4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:rsidR="00911CC0" w:rsidRDefault="00E01171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:rsidR="006F0638" w:rsidRPr="005045A4" w:rsidRDefault="006F0638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HR3423400091100159940</w:t>
                    </w:r>
                  </w:p>
                </w:txbxContent>
              </v:textbox>
            </v:shape>
          </w:pict>
        </mc:Fallback>
      </mc:AlternateContent>
    </w:r>
    <w:r w:rsidR="00AF3E4E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7F6464" wp14:editId="653B2CCA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6DA0FDA7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51DA7"/>
    <w:multiLevelType w:val="hybridMultilevel"/>
    <w:tmpl w:val="152CA3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2292D"/>
    <w:multiLevelType w:val="hybridMultilevel"/>
    <w:tmpl w:val="B32881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12C70"/>
    <w:multiLevelType w:val="hybridMultilevel"/>
    <w:tmpl w:val="80B403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E68D3"/>
    <w:multiLevelType w:val="hybridMultilevel"/>
    <w:tmpl w:val="6CDCC5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32F6B"/>
    <w:multiLevelType w:val="hybridMultilevel"/>
    <w:tmpl w:val="0EBA6C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8128D6"/>
    <w:multiLevelType w:val="hybridMultilevel"/>
    <w:tmpl w:val="57722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8444C"/>
    <w:multiLevelType w:val="hybridMultilevel"/>
    <w:tmpl w:val="0BA06166"/>
    <w:lvl w:ilvl="0" w:tplc="8F22886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7" w15:restartNumberingAfterBreak="0">
    <w:nsid w:val="751C7451"/>
    <w:multiLevelType w:val="hybridMultilevel"/>
    <w:tmpl w:val="6E009478"/>
    <w:lvl w:ilvl="0" w:tplc="68143D8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70" w:hanging="360"/>
      </w:pPr>
    </w:lvl>
    <w:lvl w:ilvl="2" w:tplc="041A001B" w:tentative="1">
      <w:start w:val="1"/>
      <w:numFmt w:val="lowerRoman"/>
      <w:lvlText w:val="%3."/>
      <w:lvlJc w:val="right"/>
      <w:pPr>
        <w:ind w:left="3090" w:hanging="180"/>
      </w:pPr>
    </w:lvl>
    <w:lvl w:ilvl="3" w:tplc="041A000F" w:tentative="1">
      <w:start w:val="1"/>
      <w:numFmt w:val="decimal"/>
      <w:lvlText w:val="%4."/>
      <w:lvlJc w:val="left"/>
      <w:pPr>
        <w:ind w:left="3810" w:hanging="360"/>
      </w:pPr>
    </w:lvl>
    <w:lvl w:ilvl="4" w:tplc="041A0019" w:tentative="1">
      <w:start w:val="1"/>
      <w:numFmt w:val="lowerLetter"/>
      <w:lvlText w:val="%5."/>
      <w:lvlJc w:val="left"/>
      <w:pPr>
        <w:ind w:left="4530" w:hanging="360"/>
      </w:pPr>
    </w:lvl>
    <w:lvl w:ilvl="5" w:tplc="041A001B" w:tentative="1">
      <w:start w:val="1"/>
      <w:numFmt w:val="lowerRoman"/>
      <w:lvlText w:val="%6."/>
      <w:lvlJc w:val="right"/>
      <w:pPr>
        <w:ind w:left="5250" w:hanging="180"/>
      </w:pPr>
    </w:lvl>
    <w:lvl w:ilvl="6" w:tplc="041A000F" w:tentative="1">
      <w:start w:val="1"/>
      <w:numFmt w:val="decimal"/>
      <w:lvlText w:val="%7."/>
      <w:lvlJc w:val="left"/>
      <w:pPr>
        <w:ind w:left="5970" w:hanging="360"/>
      </w:pPr>
    </w:lvl>
    <w:lvl w:ilvl="7" w:tplc="041A0019" w:tentative="1">
      <w:start w:val="1"/>
      <w:numFmt w:val="lowerLetter"/>
      <w:lvlText w:val="%8."/>
      <w:lvlJc w:val="left"/>
      <w:pPr>
        <w:ind w:left="6690" w:hanging="360"/>
      </w:pPr>
    </w:lvl>
    <w:lvl w:ilvl="8" w:tplc="041A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C0"/>
    <w:rsid w:val="00006910"/>
    <w:rsid w:val="0003042A"/>
    <w:rsid w:val="000356F4"/>
    <w:rsid w:val="00043CA8"/>
    <w:rsid w:val="00047FFE"/>
    <w:rsid w:val="00056B24"/>
    <w:rsid w:val="00063C79"/>
    <w:rsid w:val="00066E44"/>
    <w:rsid w:val="000B5463"/>
    <w:rsid w:val="000C70B6"/>
    <w:rsid w:val="000D7E92"/>
    <w:rsid w:val="000E28FA"/>
    <w:rsid w:val="001041B2"/>
    <w:rsid w:val="00115096"/>
    <w:rsid w:val="0012189A"/>
    <w:rsid w:val="001640B1"/>
    <w:rsid w:val="00197354"/>
    <w:rsid w:val="001A0820"/>
    <w:rsid w:val="001C5DAF"/>
    <w:rsid w:val="001D2BA6"/>
    <w:rsid w:val="001D7F5D"/>
    <w:rsid w:val="00210A9E"/>
    <w:rsid w:val="00210ED3"/>
    <w:rsid w:val="002164FC"/>
    <w:rsid w:val="00223C85"/>
    <w:rsid w:val="00242BF7"/>
    <w:rsid w:val="00242EA1"/>
    <w:rsid w:val="00246517"/>
    <w:rsid w:val="00250E70"/>
    <w:rsid w:val="00263EA2"/>
    <w:rsid w:val="00263F57"/>
    <w:rsid w:val="00265460"/>
    <w:rsid w:val="00274D0E"/>
    <w:rsid w:val="002870E5"/>
    <w:rsid w:val="00291DA6"/>
    <w:rsid w:val="00293CFC"/>
    <w:rsid w:val="002B0B37"/>
    <w:rsid w:val="002B6641"/>
    <w:rsid w:val="002E7272"/>
    <w:rsid w:val="00320A36"/>
    <w:rsid w:val="0032567A"/>
    <w:rsid w:val="0034707B"/>
    <w:rsid w:val="00354B56"/>
    <w:rsid w:val="00371434"/>
    <w:rsid w:val="003A724C"/>
    <w:rsid w:val="003D7C9E"/>
    <w:rsid w:val="003F3B81"/>
    <w:rsid w:val="004072B3"/>
    <w:rsid w:val="00411F23"/>
    <w:rsid w:val="004319E9"/>
    <w:rsid w:val="004335E1"/>
    <w:rsid w:val="00433CA1"/>
    <w:rsid w:val="00437F7C"/>
    <w:rsid w:val="00440A74"/>
    <w:rsid w:val="00451A8C"/>
    <w:rsid w:val="004644AF"/>
    <w:rsid w:val="00464C99"/>
    <w:rsid w:val="004727C0"/>
    <w:rsid w:val="004804F4"/>
    <w:rsid w:val="00485538"/>
    <w:rsid w:val="004A4AB7"/>
    <w:rsid w:val="004B251E"/>
    <w:rsid w:val="004E2D46"/>
    <w:rsid w:val="004E6A82"/>
    <w:rsid w:val="005045A4"/>
    <w:rsid w:val="00505372"/>
    <w:rsid w:val="00511A8A"/>
    <w:rsid w:val="00515781"/>
    <w:rsid w:val="00535B2F"/>
    <w:rsid w:val="0054517E"/>
    <w:rsid w:val="00546AD1"/>
    <w:rsid w:val="00554912"/>
    <w:rsid w:val="00575768"/>
    <w:rsid w:val="00592A22"/>
    <w:rsid w:val="00595C82"/>
    <w:rsid w:val="005C0505"/>
    <w:rsid w:val="005C5641"/>
    <w:rsid w:val="005C7DD1"/>
    <w:rsid w:val="005E2863"/>
    <w:rsid w:val="005F1C9B"/>
    <w:rsid w:val="00600B9F"/>
    <w:rsid w:val="00615887"/>
    <w:rsid w:val="00640E51"/>
    <w:rsid w:val="0064212A"/>
    <w:rsid w:val="00665B5F"/>
    <w:rsid w:val="006D4A0F"/>
    <w:rsid w:val="006F0638"/>
    <w:rsid w:val="007143F4"/>
    <w:rsid w:val="00716B1D"/>
    <w:rsid w:val="00730425"/>
    <w:rsid w:val="007366D4"/>
    <w:rsid w:val="0074563A"/>
    <w:rsid w:val="00746C30"/>
    <w:rsid w:val="00765FAC"/>
    <w:rsid w:val="00790B7E"/>
    <w:rsid w:val="00791C0E"/>
    <w:rsid w:val="00797674"/>
    <w:rsid w:val="007B780B"/>
    <w:rsid w:val="007E5F30"/>
    <w:rsid w:val="007F1AAB"/>
    <w:rsid w:val="007F5887"/>
    <w:rsid w:val="00802666"/>
    <w:rsid w:val="00823E16"/>
    <w:rsid w:val="008345D5"/>
    <w:rsid w:val="0083559C"/>
    <w:rsid w:val="00860328"/>
    <w:rsid w:val="00866230"/>
    <w:rsid w:val="00875EF2"/>
    <w:rsid w:val="008A0153"/>
    <w:rsid w:val="008D0E0F"/>
    <w:rsid w:val="00907871"/>
    <w:rsid w:val="00911CC0"/>
    <w:rsid w:val="00913113"/>
    <w:rsid w:val="00950A53"/>
    <w:rsid w:val="009941EA"/>
    <w:rsid w:val="00995AAB"/>
    <w:rsid w:val="009A531F"/>
    <w:rsid w:val="009A7437"/>
    <w:rsid w:val="00A07024"/>
    <w:rsid w:val="00A26106"/>
    <w:rsid w:val="00A802E1"/>
    <w:rsid w:val="00A8783A"/>
    <w:rsid w:val="00AD30EB"/>
    <w:rsid w:val="00AD5A3A"/>
    <w:rsid w:val="00AD6484"/>
    <w:rsid w:val="00AD6851"/>
    <w:rsid w:val="00AD6AA3"/>
    <w:rsid w:val="00AD7547"/>
    <w:rsid w:val="00AE343C"/>
    <w:rsid w:val="00AE7D2B"/>
    <w:rsid w:val="00AF18AA"/>
    <w:rsid w:val="00AF3E4E"/>
    <w:rsid w:val="00AF5919"/>
    <w:rsid w:val="00B13EC9"/>
    <w:rsid w:val="00B152C4"/>
    <w:rsid w:val="00B2039F"/>
    <w:rsid w:val="00B50A3A"/>
    <w:rsid w:val="00B520C4"/>
    <w:rsid w:val="00B54123"/>
    <w:rsid w:val="00B865E6"/>
    <w:rsid w:val="00B92314"/>
    <w:rsid w:val="00BA3D04"/>
    <w:rsid w:val="00BC6469"/>
    <w:rsid w:val="00BD1687"/>
    <w:rsid w:val="00BE73A0"/>
    <w:rsid w:val="00C01C05"/>
    <w:rsid w:val="00C25C6A"/>
    <w:rsid w:val="00C307F7"/>
    <w:rsid w:val="00C61FD3"/>
    <w:rsid w:val="00C7045F"/>
    <w:rsid w:val="00C878C1"/>
    <w:rsid w:val="00CB02E7"/>
    <w:rsid w:val="00CB723C"/>
    <w:rsid w:val="00CE3C4B"/>
    <w:rsid w:val="00CF4A28"/>
    <w:rsid w:val="00D01E09"/>
    <w:rsid w:val="00D0378F"/>
    <w:rsid w:val="00D10828"/>
    <w:rsid w:val="00D342D6"/>
    <w:rsid w:val="00D35DA3"/>
    <w:rsid w:val="00D548A8"/>
    <w:rsid w:val="00D56194"/>
    <w:rsid w:val="00D73BC3"/>
    <w:rsid w:val="00D876AC"/>
    <w:rsid w:val="00D90BF1"/>
    <w:rsid w:val="00D95D21"/>
    <w:rsid w:val="00D97790"/>
    <w:rsid w:val="00DC07AB"/>
    <w:rsid w:val="00DD5787"/>
    <w:rsid w:val="00DD58FE"/>
    <w:rsid w:val="00DD75A3"/>
    <w:rsid w:val="00DE46FA"/>
    <w:rsid w:val="00DE4D08"/>
    <w:rsid w:val="00DF4C72"/>
    <w:rsid w:val="00E01171"/>
    <w:rsid w:val="00E34BCA"/>
    <w:rsid w:val="00E34D73"/>
    <w:rsid w:val="00E4481D"/>
    <w:rsid w:val="00E6295C"/>
    <w:rsid w:val="00E75B08"/>
    <w:rsid w:val="00EB3C77"/>
    <w:rsid w:val="00EB3E20"/>
    <w:rsid w:val="00EB3F78"/>
    <w:rsid w:val="00ED7B0E"/>
    <w:rsid w:val="00F04FFC"/>
    <w:rsid w:val="00F069F8"/>
    <w:rsid w:val="00F30E6F"/>
    <w:rsid w:val="00F358B1"/>
    <w:rsid w:val="00F45AAC"/>
    <w:rsid w:val="00F64889"/>
    <w:rsid w:val="00F651C9"/>
    <w:rsid w:val="00F65A8F"/>
    <w:rsid w:val="00F72ECA"/>
    <w:rsid w:val="00F8175B"/>
    <w:rsid w:val="00F92A1C"/>
    <w:rsid w:val="00F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599C"/>
  <w15:docId w15:val="{CEA28CB9-B47E-46D3-947A-D38ED8F4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CC0"/>
  </w:style>
  <w:style w:type="paragraph" w:styleId="Footer">
    <w:name w:val="footer"/>
    <w:basedOn w:val="Normal"/>
    <w:link w:val="Foot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CC0"/>
  </w:style>
  <w:style w:type="paragraph" w:styleId="BalloonText">
    <w:name w:val="Balloon Text"/>
    <w:basedOn w:val="Normal"/>
    <w:link w:val="BalloonTextChar"/>
    <w:uiPriority w:val="99"/>
    <w:semiHidden/>
    <w:unhideWhenUsed/>
    <w:rsid w:val="0091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117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802E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1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Windows User</cp:lastModifiedBy>
  <cp:revision>121</cp:revision>
  <cp:lastPrinted>2022-10-12T06:09:00Z</cp:lastPrinted>
  <dcterms:created xsi:type="dcterms:W3CDTF">2019-02-12T08:18:00Z</dcterms:created>
  <dcterms:modified xsi:type="dcterms:W3CDTF">2023-10-02T09:41:00Z</dcterms:modified>
</cp:coreProperties>
</file>